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847AE" w:rsidRPr="00B847AE" w:rsidRDefault="00B847AE" w:rsidP="00B847AE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847AE" w:rsidRPr="00B847AE" w:rsidRDefault="00B847AE" w:rsidP="00B8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47A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УКРАЇНА</w:t>
      </w:r>
    </w:p>
    <w:p w:rsidR="00B847AE" w:rsidRPr="00B847AE" w:rsidRDefault="00B847AE" w:rsidP="00B84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ДУБОВОГРЯД</w:t>
      </w:r>
      <w:r w:rsidR="00CC21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СЬКА ЗАГАЛЬНООСВІТНЯ ШКОЛА  І-</w:t>
      </w:r>
      <w:r w:rsidRPr="00B8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СТУПЕНІВ</w:t>
      </w:r>
    </w:p>
    <w:p w:rsidR="00B847AE" w:rsidRPr="00B847AE" w:rsidRDefault="00B847AE" w:rsidP="00B8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САХНОВЩИНСЬКОЇ РАЙОННОЇ РАДИ </w:t>
      </w:r>
    </w:p>
    <w:p w:rsidR="00B847AE" w:rsidRPr="00B847AE" w:rsidRDefault="00B847AE" w:rsidP="00B8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</w:t>
      </w:r>
    </w:p>
    <w:p w:rsidR="00B847AE" w:rsidRPr="00B847AE" w:rsidRDefault="00B847AE" w:rsidP="00B8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47AE" w:rsidRPr="00B847AE" w:rsidRDefault="00B847AE" w:rsidP="00B84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НАКАЗ</w:t>
      </w:r>
    </w:p>
    <w:p w:rsidR="00B847AE" w:rsidRPr="00B847AE" w:rsidRDefault="00B847AE" w:rsidP="00B84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47AE" w:rsidRPr="00B847AE" w:rsidRDefault="002409F4" w:rsidP="00B84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C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B847AE" w:rsidRPr="00B8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.09.201</w:t>
      </w:r>
      <w:r w:rsidR="00DF4E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bookmarkStart w:id="0" w:name="_GoBack"/>
      <w:bookmarkEnd w:id="0"/>
      <w:r w:rsidR="00B847AE" w:rsidRPr="00B8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Дубові Гряди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C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A035E" w:rsidRPr="00EA035E" w:rsidTr="00EA035E">
        <w:tc>
          <w:tcPr>
            <w:tcW w:w="4927" w:type="dxa"/>
            <w:shd w:val="clear" w:color="auto" w:fill="auto"/>
          </w:tcPr>
          <w:p w:rsidR="00EA035E" w:rsidRPr="00EA035E" w:rsidRDefault="00502056" w:rsidP="00DC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5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проведення І, ІІ етапів Всеукраїнських учнівських 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імпіад із навчальних предметі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035E"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201</w:t>
            </w:r>
            <w:r w:rsidR="00DC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EA035E"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</w:t>
            </w:r>
            <w:r w:rsidR="00DC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EA035E"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навчальному році</w:t>
            </w:r>
          </w:p>
        </w:tc>
        <w:tc>
          <w:tcPr>
            <w:tcW w:w="4927" w:type="dxa"/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Default="002409F4" w:rsidP="00EA0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4DF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35 Закону України «Про загальну середню освіту»,</w:t>
      </w:r>
      <w:r w:rsidR="00DC3D87" w:rsidRPr="00DC3D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D87" w:rsidRPr="00441F5B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</w:t>
      </w:r>
      <w:r w:rsidR="00DC3D87">
        <w:rPr>
          <w:rFonts w:ascii="Times New Roman" w:hAnsi="Times New Roman"/>
          <w:sz w:val="28"/>
          <w:szCs w:val="28"/>
          <w:lang w:val="uk-UA"/>
        </w:rPr>
        <w:t xml:space="preserve"> України від 0</w:t>
      </w:r>
      <w:r w:rsidR="00DC3D87" w:rsidRPr="00B63DD3">
        <w:rPr>
          <w:rFonts w:ascii="Times New Roman" w:hAnsi="Times New Roman"/>
          <w:sz w:val="28"/>
          <w:szCs w:val="28"/>
          <w:lang w:val="uk-UA"/>
        </w:rPr>
        <w:t>6</w:t>
      </w:r>
      <w:r w:rsidR="00DC3D87">
        <w:rPr>
          <w:rFonts w:ascii="Times New Roman" w:hAnsi="Times New Roman"/>
          <w:sz w:val="28"/>
          <w:szCs w:val="28"/>
          <w:lang w:val="uk-UA"/>
        </w:rPr>
        <w:t>.08.201</w:t>
      </w:r>
      <w:r w:rsidR="00DC3D87" w:rsidRPr="00B63DD3">
        <w:rPr>
          <w:rFonts w:ascii="Times New Roman" w:hAnsi="Times New Roman"/>
          <w:sz w:val="28"/>
          <w:szCs w:val="28"/>
          <w:lang w:val="uk-UA"/>
        </w:rPr>
        <w:t>9</w:t>
      </w:r>
      <w:r w:rsidR="00DC3D87" w:rsidRPr="00441F5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C3D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D87" w:rsidRPr="00B63DD3">
        <w:rPr>
          <w:rFonts w:ascii="Times New Roman" w:hAnsi="Times New Roman"/>
          <w:sz w:val="28"/>
          <w:szCs w:val="28"/>
          <w:lang w:val="uk-UA"/>
        </w:rPr>
        <w:t>1077</w:t>
      </w:r>
      <w:r w:rsidR="00DC3D87" w:rsidRPr="00441F5B">
        <w:rPr>
          <w:rFonts w:ascii="Times New Roman" w:hAnsi="Times New Roman"/>
          <w:sz w:val="28"/>
          <w:szCs w:val="28"/>
          <w:lang w:val="uk-UA"/>
        </w:rPr>
        <w:t xml:space="preserve"> «Про проведення Всеукраїнських учнів</w:t>
      </w:r>
      <w:r w:rsidR="00DC3D87">
        <w:rPr>
          <w:rFonts w:ascii="Times New Roman" w:hAnsi="Times New Roman"/>
          <w:sz w:val="28"/>
          <w:szCs w:val="28"/>
          <w:lang w:val="uk-UA"/>
        </w:rPr>
        <w:t>ських олімпіад і турнірів з навчальних предметів у 201</w:t>
      </w:r>
      <w:r w:rsidR="00DC3D87" w:rsidRPr="00B63DD3">
        <w:rPr>
          <w:rFonts w:ascii="Times New Roman" w:hAnsi="Times New Roman"/>
          <w:sz w:val="28"/>
          <w:szCs w:val="28"/>
          <w:lang w:val="uk-UA"/>
        </w:rPr>
        <w:t>9</w:t>
      </w:r>
      <w:r w:rsidR="00DC3D87">
        <w:rPr>
          <w:rFonts w:ascii="Times New Roman" w:hAnsi="Times New Roman"/>
          <w:sz w:val="28"/>
          <w:szCs w:val="28"/>
          <w:lang w:val="uk-UA"/>
        </w:rPr>
        <w:t>/20</w:t>
      </w:r>
      <w:r w:rsidR="00DC3D87" w:rsidRPr="00B63DD3">
        <w:rPr>
          <w:rFonts w:ascii="Times New Roman" w:hAnsi="Times New Roman"/>
          <w:sz w:val="28"/>
          <w:szCs w:val="28"/>
          <w:lang w:val="uk-UA"/>
        </w:rPr>
        <w:t>20</w:t>
      </w:r>
      <w:r w:rsidR="00DC3D87" w:rsidRPr="00441F5B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DC3D87">
        <w:rPr>
          <w:rFonts w:ascii="Times New Roman" w:hAnsi="Times New Roman"/>
          <w:sz w:val="28"/>
          <w:szCs w:val="28"/>
          <w:lang w:val="uk-UA"/>
        </w:rPr>
        <w:t>,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1318/20056 (із змінами), Правил проведення І,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>241, зареєстрованих у Головному управлінні юстиції у Харківській області 14.06.2012 за №</w:t>
      </w:r>
      <w:r w:rsidRPr="00B50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4DF">
        <w:rPr>
          <w:rFonts w:ascii="Times New Roman" w:hAnsi="Times New Roman" w:cs="Times New Roman"/>
          <w:sz w:val="28"/>
          <w:szCs w:val="28"/>
          <w:lang w:val="uk-UA"/>
        </w:rPr>
        <w:t xml:space="preserve">42/1405, </w:t>
      </w:r>
      <w:r w:rsidR="00EA035E"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належних умов для виявлення й підтримки обдарованої молоді, розвитку її інтересів та організованого проведення І, ІІ етапів і підготовки до ІІІ етапу Всеукраїнських учнівських олімпіад із навчальних предметів</w:t>
      </w:r>
    </w:p>
    <w:p w:rsidR="007A688E" w:rsidRPr="00EA035E" w:rsidRDefault="007A688E" w:rsidP="007A688E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7A688E" w:rsidRDefault="00EA035E" w:rsidP="00EA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EA035E" w:rsidRPr="00EA035E" w:rsidRDefault="007A688E" w:rsidP="00EA03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EA035E" w:rsidRPr="00EA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Заступнику директора з навчально-виховної роботи Дерепко Н.М.</w:t>
      </w:r>
      <w:r w:rsidR="00EA035E" w:rsidRPr="00EA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09F4" w:rsidRPr="002409F4" w:rsidRDefault="002409F4" w:rsidP="00240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Організувати 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 (шкільного) етапу Всеукраїнських учнівських олімпіад з навчальних предметі</w:t>
      </w:r>
      <w:proofErr w:type="gramStart"/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409F4" w:rsidRPr="002409F4" w:rsidRDefault="002409F4" w:rsidP="00240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01.10.201</w:t>
      </w:r>
      <w:r w:rsidR="00D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25.10.201</w:t>
      </w:r>
      <w:r w:rsidR="00D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2409F4" w:rsidRPr="002409F4" w:rsidRDefault="002409F4" w:rsidP="00240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Подати до відділу освіти затверджений наказом керівника графік проведення І (шкільного) етапу Всеукраїнських учнівських олімпіад з навчальних предметів.</w:t>
      </w: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9F4" w:rsidRPr="002409F4" w:rsidRDefault="002409F4" w:rsidP="00240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01.10.201</w:t>
      </w:r>
      <w:r w:rsidR="00D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09F4" w:rsidRPr="002409F4" w:rsidRDefault="002409F4" w:rsidP="00240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Якісно провести І  (шкільний) етап Всеукраїнських учнівських олімпіад із навчальних предметів.</w:t>
      </w:r>
    </w:p>
    <w:p w:rsidR="002409F4" w:rsidRPr="002409F4" w:rsidRDefault="002409F4" w:rsidP="00240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Жовтень 201</w:t>
      </w:r>
      <w:r w:rsidR="00D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2409F4" w:rsidRPr="002409F4" w:rsidRDefault="002409F4" w:rsidP="002409F4">
      <w:pPr>
        <w:widowControl w:val="0"/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.4. 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про проведення І (шкільного) етапу олімпіад із навчальних предметів та заявки на участь команд у ІІ (районному) етапі олімпіад із навчальних предметів надіслати до відділу освіти Сахновщинської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09F4" w:rsidRPr="002409F4" w:rsidRDefault="002409F4" w:rsidP="002409F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01.11.201</w:t>
      </w:r>
      <w:r w:rsidR="00D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2409F4" w:rsidRPr="002409F4" w:rsidRDefault="002409F4" w:rsidP="002409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09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1.5. Відповідальність за збереження життя і здоров’я дітей під час проведення ІІ (районного) етапу Всеукраїнських учнівських олімпіад 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навчальних предметів 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покласти на керівників команд.</w:t>
      </w:r>
    </w:p>
    <w:p w:rsidR="002409F4" w:rsidRDefault="002409F4" w:rsidP="002409F4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proofErr w:type="gramStart"/>
      <w:r w:rsidRPr="0024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24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</w:t>
      </w:r>
      <w:r w:rsidR="00BB01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BB01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</w:t>
      </w:r>
      <w:r w:rsidR="00BB01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Pr="0024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BB01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EA035E" w:rsidRPr="00EA035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 </w:t>
      </w:r>
    </w:p>
    <w:p w:rsidR="00EA035E" w:rsidRPr="002409F4" w:rsidRDefault="002409F4" w:rsidP="002409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 xml:space="preserve">2. </w:t>
      </w:r>
      <w:r w:rsidR="00EA035E" w:rsidRPr="00EA035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Контроль за виконанням наказу </w:t>
      </w:r>
      <w:r w:rsidR="00346F44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залишаю за собою.</w:t>
      </w:r>
    </w:p>
    <w:p w:rsidR="00EA035E" w:rsidRPr="00EA035E" w:rsidRDefault="00F03859" w:rsidP="00EA035E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 xml:space="preserve">Директор школи                                                          </w:t>
      </w:r>
      <w:r w:rsidR="00FF270D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О.Ю.Дубова</w:t>
      </w:r>
    </w:p>
    <w:p w:rsidR="00502056" w:rsidRPr="00502056" w:rsidRDefault="00502056" w:rsidP="00FF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ознайомлені                                                        </w:t>
      </w:r>
      <w:r w:rsidR="00FF2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Н.М.Дерепко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Н.М.Харюзова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Душко 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О.Б.Дубовий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В.П.Базала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Г.А.Литвишко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В.В.Васеленко     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Л.Ф.Варнавська</w:t>
      </w:r>
    </w:p>
    <w:p w:rsidR="00502056" w:rsidRPr="00502056" w:rsidRDefault="00502056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proofErr w:type="gramStart"/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Скряга</w:t>
      </w:r>
      <w:proofErr w:type="gramEnd"/>
    </w:p>
    <w:p w:rsidR="00502056" w:rsidRPr="00B504DF" w:rsidRDefault="00B504DF" w:rsidP="00FF270D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В.М.Кущова</w:t>
      </w:r>
    </w:p>
    <w:p w:rsidR="00502056" w:rsidRPr="00502056" w:rsidRDefault="00502056" w:rsidP="00FF270D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В.Г.Лісовенко</w:t>
      </w:r>
    </w:p>
    <w:p w:rsidR="00B504DF" w:rsidRPr="00BB0172" w:rsidRDefault="00BB0172" w:rsidP="00BB0172">
      <w:pPr>
        <w:spacing w:after="0" w:line="240" w:lineRule="auto"/>
        <w:ind w:left="180" w:firstLine="7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Н.В.Григоренко</w:t>
      </w:r>
    </w:p>
    <w:p w:rsidR="00B504DF" w:rsidRDefault="00B504DF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407A33" w:rsidRDefault="00EA035E" w:rsidP="0040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240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7D25D3" w:rsidRDefault="00EA035E" w:rsidP="007D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407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наказу</w:t>
      </w:r>
      <w:r w:rsidR="0073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Дубовогрядській </w:t>
      </w:r>
    </w:p>
    <w:p w:rsidR="00EA035E" w:rsidRPr="00EA035E" w:rsidRDefault="00407A33" w:rsidP="007D25D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 І-ІІІ ступенів</w:t>
      </w:r>
    </w:p>
    <w:p w:rsidR="00EA035E" w:rsidRPr="00EA035E" w:rsidRDefault="00BB0172" w:rsidP="007D25D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456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A035E"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56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Графік проведення </w:t>
      </w: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І (шкільного) етапу Всеукраїнських учнівських олімпіад </w:t>
      </w: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із навчальних предметів у 2017/2018 навчальному році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EA035E" w:rsidRPr="00EA035E" w:rsidTr="00EA035E">
        <w:tc>
          <w:tcPr>
            <w:tcW w:w="7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Предмет 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BB0172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03.10.2019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BB0172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04.10.2019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 та література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Хімія 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Біологія 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</w:tr>
      <w:tr w:rsidR="00EA035E" w:rsidRPr="00DF4E69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Іноземні мови: англійська, німецька, французька, іспанська, мова іврит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Правознавство 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Астрономія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Екологія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</w:tr>
      <w:tr w:rsidR="00EA035E" w:rsidRPr="00EA035E" w:rsidTr="00EA035E">
        <w:trPr>
          <w:trHeight w:val="525"/>
        </w:trPr>
        <w:tc>
          <w:tcPr>
            <w:tcW w:w="770" w:type="dxa"/>
            <w:vAlign w:val="center"/>
          </w:tcPr>
          <w:p w:rsidR="00EA035E" w:rsidRPr="00EA035E" w:rsidRDefault="00EA035E" w:rsidP="008573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4" w:type="dxa"/>
            <w:vAlign w:val="center"/>
          </w:tcPr>
          <w:p w:rsidR="00EA035E" w:rsidRPr="00EA035E" w:rsidRDefault="00EA035E" w:rsidP="00B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24.10.201</w:t>
            </w:r>
            <w:r w:rsidR="00BB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7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859" w:rsidRDefault="00F03859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035E">
        <w:rPr>
          <w:rFonts w:ascii="Times New Roman" w:eastAsia="Times New Roman" w:hAnsi="Times New Roman" w:cs="Times New Roman"/>
          <w:lang w:eastAsia="ru-RU"/>
        </w:rPr>
        <w:t>Приходько, 3-18-83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Додаток  2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ЗАТВЕРДЖЕНО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наказ начальника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відділу освіти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Сахновщинської районної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державної адміністрації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14.09.2017            № 276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Графік проведення </w:t>
      </w: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ІІ (районного, міського) етапу Всеукраїнських учнівських олімпіад </w:t>
      </w: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із навчальних предметів у 2017/2018 навчальному році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373"/>
        <w:gridCol w:w="2508"/>
        <w:gridCol w:w="2276"/>
      </w:tblGrid>
      <w:tr w:rsidR="00EA035E" w:rsidRPr="00EA035E" w:rsidTr="00EA03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ПІБ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МЕТОДИСТА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 Л.М.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 та література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Екологія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Іноземні мови:  англійська,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німецька, французька, іспанська, мова іврит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 Т.І.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Економіка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E" w:rsidRPr="00EA035E" w:rsidRDefault="00EA035E" w:rsidP="00EA03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Астрономія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Правознавство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                                 Г.Мостова </w:t>
      </w:r>
    </w:p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  <w:r w:rsidRPr="00EA035E">
        <w:rPr>
          <w:rFonts w:ascii="Times New Roman" w:eastAsia="Times New Roman" w:hAnsi="Times New Roman" w:cs="Times New Roman"/>
          <w:lang w:val="uk-UA" w:eastAsia="x-none"/>
        </w:rPr>
        <w:t>Приходько,  3-18-83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Додаток 3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ЗАТВЕРДЖЕНО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наказ начальника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відділу освіти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Сахновщинської районної</w:t>
      </w:r>
    </w:p>
    <w:p w:rsidR="00EA035E" w:rsidRPr="00EA035E" w:rsidRDefault="00EA035E" w:rsidP="00EA035E">
      <w:pPr>
        <w:spacing w:after="12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>державної адміністрації</w:t>
      </w:r>
    </w:p>
    <w:p w:rsidR="00EA035E" w:rsidRPr="00EA035E" w:rsidRDefault="00EA035E" w:rsidP="00EA035E">
      <w:pPr>
        <w:spacing w:after="120" w:line="240" w:lineRule="auto"/>
        <w:ind w:left="5664" w:firstLine="708"/>
        <w:contextualSpacing/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sz w:val="28"/>
          <w:szCs w:val="16"/>
          <w:lang w:val="uk-UA" w:eastAsia="x-none"/>
        </w:rPr>
        <w:t xml:space="preserve">14.09.2017              №  276                                                                        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організаційного комітету щодо </w:t>
      </w:r>
      <w:proofErr w:type="gramStart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ідготовки та проведення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 xml:space="preserve">ІІ (районного) етапу Всеукраїнських учнівських олімпіад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із навчальних предметів у 2017/2018 навчальному році</w:t>
      </w: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 оргкомітету: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6754"/>
      </w:tblGrid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Мостова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Миколаївна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оргкомітету: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Белей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районного методичного кабінету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Діордієва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Миколаївна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районного методичного кабінету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Васильович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 лабораторії компютерних технологій відділу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DF4E69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Василівна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районного методичного кабінету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Кушнір Любов Миколаївна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районного методичного кабінету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</w:p>
          <w:p w:rsidR="00EA035E" w:rsidRPr="00EA035E" w:rsidRDefault="00EA035E" w:rsidP="00EA035E">
            <w:pPr>
              <w:spacing w:after="0" w:line="240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інаїда Іллівна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Сахновщинської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районної ради Харківської області</w:t>
            </w:r>
          </w:p>
        </w:tc>
      </w:tr>
      <w:tr w:rsidR="00EA035E" w:rsidRPr="00EA035E" w:rsidTr="00EA035E">
        <w:trPr>
          <w:trHeight w:val="984"/>
        </w:trPr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Приходько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Миколаївна          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районного методичного кабінету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  <w:tr w:rsidR="00EA035E" w:rsidRPr="00DF4E69" w:rsidTr="00EA035E">
        <w:trPr>
          <w:trHeight w:val="941"/>
        </w:trPr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Зражевська Анна Сергіївна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Савчин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Ганна Панасівна </w:t>
            </w:r>
          </w:p>
        </w:tc>
        <w:tc>
          <w:tcPr>
            <w:tcW w:w="6754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районного методичного кабінету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                                 Г.Мостова </w:t>
      </w: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lang w:eastAsia="ru-RU"/>
        </w:rPr>
        <w:t>Приходько, 3-18-83</w:t>
      </w:r>
    </w:p>
    <w:p w:rsidR="00EA035E" w:rsidRPr="00EA035E" w:rsidRDefault="00EA035E" w:rsidP="00EA035E">
      <w:pPr>
        <w:tabs>
          <w:tab w:val="left" w:pos="6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Додаток 4</w:t>
      </w:r>
    </w:p>
    <w:p w:rsidR="00EA035E" w:rsidRPr="00EA035E" w:rsidRDefault="00EA035E" w:rsidP="00EA035E">
      <w:pPr>
        <w:tabs>
          <w:tab w:val="left" w:pos="6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ЗАТВЕРДЖЕНО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начальника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14.09.2017                 № 276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Склад журі 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 xml:space="preserve">ІІ (районного) етапу Всеукраїнських учнівських олімпіад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із навчальних предметів у 2017/2018 навчальному році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Трудове навчання (технології)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Олександрівна, вчитель трудового навчання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керівник районного методичного об’єднання вчителів трудового навчання та технологій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Костиря Андрій Володимирович,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Мукомел Інна Вікторівна, вчитель трудового навчання Новоолександрівської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Дубовий Олександр Борисович, вчитель трудового навчання Дубовогрядської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Загревський Сергій Іванович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трудового навчання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Тавежнянської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Касяненко Сергій Федорович, вчитель трудового навчання Сахновщинської ЗОШ І-ІІІ ступенів № 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Лахмієнко Юрій Олексійович, вчитель трудового навчання Лебедівського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Тищенко Артем Васильович, вчитель трудового навчання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Катеринівського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Чубенко Олександр Олександрович, вчитель трудового навчання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Російська мова і література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журі 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Кривошапка Лідія Володимирівна,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.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літератури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російської мови та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Заступник голови журі 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Комочкіна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ітлана Григорівна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 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Алла Геннадіївна,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зарубіжної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Діденко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Миколаївна,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Іконенко Неля Анатоліївна,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Міронова Марина Петрівна, вчитель зарубіжної літератури Сахновщинської 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Ольга Олексіївна,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Правденко Антоніна Петрівна,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зарубіжної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Саленко Надія Андріївна, вчитель зарубіжної літератури Тавежнянської ЗОШ І-ІІІ ступенів</w:t>
            </w:r>
          </w:p>
        </w:tc>
      </w:tr>
    </w:tbl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 Антоніна Миколаївна, 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географії та економіки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 Антоніна Миколаївна, вчитель географії Костянтинівської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Бабакіна Світлана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 Ніна Миколаївна, вчитель географії Лигівського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Вальковська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Володимирівна, вчитель географії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Завалій Людмила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ікторівна, вчитель географії Олійниківської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Комочкін Ігор Іванович, вчитель географії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Листопад Ірина Олександрівна, вчитель географії Тавежнянської 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 Олександр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італійович, вчитель географії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Пахуща Алла Робертівна, вчитель географії Лебедівського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Чорноморець Ольга Миколаївна, вчитель географії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Жемна Ірина Леонідівна, вчитель біології Сахновщинської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ступенів № 1,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біології, екології та природознавства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ind w:right="-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 Тетяна Віталіївна,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вчитель біології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 ЗОШ І-ІІІ ступенів № 2</w:t>
            </w:r>
          </w:p>
        </w:tc>
      </w:tr>
      <w:tr w:rsidR="00EA035E" w:rsidRPr="00EA035E" w:rsidTr="00EA035E">
        <w:trPr>
          <w:trHeight w:val="460"/>
        </w:trPr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Сараєва Валентина Миколаївна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біології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Катрич Катерина Сергіївна, вчитель біології Сугарівської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Клименко Юлія Олександрівна, вчитель екології Огіївського 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 Ніна Миколаївна, вчитель географії Лигівського НВК</w:t>
            </w:r>
          </w:p>
        </w:tc>
      </w:tr>
    </w:tbl>
    <w:p w:rsidR="00EA035E" w:rsidRPr="00EA035E" w:rsidRDefault="00EA035E" w:rsidP="00EA035E">
      <w:pPr>
        <w:tabs>
          <w:tab w:val="left" w:pos="426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426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Перкіна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Федорівна, вчитель історії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керівник районного методичного об’єднання вчителів історії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Тетяна Анатоліївна, вчитель історії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Кадацька Оксана Миколаївна, вчитель історії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Інна Василівна, вчитель історії Тавежнянської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Варченко Наталія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ікторівна, вчитель історії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Виставкіна Тетяна Володимирівна, вчитель історії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Гунько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Юріївна, вчитель історії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Комочкін Ігор Іванович, вчитель історії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Кугно Наталія Анатоліївна, вчитель історії Сугарівської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Савельєва Анна Василівна, вчитель історії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Юношева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Миколаївна, вчитель історії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 Валентина Михайлівна,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вчитель математики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керівник районного методичного об’єднання вчителів математики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інченко Людмила Володимирівна, вчитель математики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Нахнюпа Ольга Іванівна, вчитель математики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 Валерій Степанович, вчитель математики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Григоренко Надія Вікторівна, вчитель математики Дубовогрядської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Сергій Федорович, вчитель математики Огіївського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Дубова Оксана Юріївна, вчитель математики Дубовогрядської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Дворнікова Людмила Володимирівна, вчитель математики Тавежнянської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Корнієнко Людмила Василівна, вчитель математики Олійниківської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Костишак Яна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ікторівна, вчитель математики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Поставна Тетяна Олександрівна, вчитель математики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Пустовіт Василь Володимирович, вчитель математики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Рогізна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 Володимирівна, вчитель математики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Рогізний Олег Юрійович, вчитель математики Лигівського навчально-виховного комплексу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Микола Олександрович, вчитель математики Новочернешинської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Приходько Людмила Миколаївна, вчитель математики Новоолександрівської ЗОШ І-ІІІ ступенів 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Шурдуба Ольга Олексіївна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вчитель математик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Яковенко Валентина Григорівна, вчитель математики Сахновщинської ЗОШ І-ІІІ ступенів № 1</w:t>
            </w:r>
          </w:p>
        </w:tc>
      </w:tr>
    </w:tbl>
    <w:p w:rsidR="00EA035E" w:rsidRPr="00EA035E" w:rsidRDefault="00EA035E" w:rsidP="00EA035E">
      <w:pPr>
        <w:tabs>
          <w:tab w:val="left" w:pos="4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4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Українська мова та </w:t>
      </w: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Каніболоцька Ольга Юріївна, вчитель української мови та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української мови та літератури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Данильченко Ганна Хомівна, вчитель української мови та літератури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Булавіна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 Юріївна, вчитель української мови та літератури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Васеленко Сергій Володимирович, вчитель української мови та літератури Багаточернешинської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Голибанич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Миколаївна, вчитель української мови та літератури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Грузіна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іра Анатоліївна, вчитель української мови та літератури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Дубина Олена Олександрівна, вчитель української мови та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ітератури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Дубинець Лідія Миколаївна, вчитель української мови та літератури Тавежнянської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Алла Геннадіївна, вчитель української мови та літератури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Душко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Миколаївна, вчитель української мови та літератури Дубогрядської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Кизима Людмила Іванівна, вчитель української мови та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Ковальська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Іванівна, вчитель української мови та літератури Гришівсь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Когут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Лук’янівна, вчитель української мови та літератури Багаточернешинської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Лимешко Римма Олексіївна, вчитель української мови та літератури Огіївського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Лісняк Ірина Володимирівна, вчитель української мови та літератури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Маніна Ярослава Іванівна, вчитель української мови та літератури Сахновщинської 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Мірошник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Миколаївна, вчитель української мови та літератури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Пахуща Алла Робертівна, вчитель української мови та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ітератури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Рабешко Алла Йосипівна,  вчитель української мови та літератури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Олексіївна, вчитель української мови та літератури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Сороколіт Любов Миколаївна, вчитель української мови та літератури Огіївського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Харюзова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Михайлівна, вчитель української мови та літератури Дубогрядської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Клавдія Петрівна, вчитель української мови та літератури Новочернешинської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Шиян Тетяна Анатоліївна, вчитель української мови та літератури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Іноземні мови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681"/>
      </w:tblGrid>
      <w:tr w:rsidR="00EA035E" w:rsidRPr="00EA035E" w:rsidTr="00EA035E">
        <w:tc>
          <w:tcPr>
            <w:tcW w:w="2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Юріївна, вчитель англійської мови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керівник районного методичного об’єднання  вчителів іноземних мов.</w:t>
            </w:r>
          </w:p>
        </w:tc>
      </w:tr>
      <w:tr w:rsidR="00EA035E" w:rsidRPr="00EA035E" w:rsidTr="00EA035E">
        <w:tc>
          <w:tcPr>
            <w:tcW w:w="2100" w:type="dxa"/>
          </w:tcPr>
          <w:p w:rsidR="00EA035E" w:rsidRPr="00EA035E" w:rsidRDefault="00EA035E" w:rsidP="00EA035E">
            <w:pPr>
              <w:spacing w:after="0" w:line="240" w:lineRule="auto"/>
              <w:ind w:right="-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Заступник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голови журі</w:t>
            </w: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Діденко Тетяна Олександрівна, вчитель німецької  мови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</w:p>
        </w:tc>
      </w:tr>
      <w:tr w:rsidR="00EA035E" w:rsidRPr="00EA035E" w:rsidTr="00EA035E">
        <w:tc>
          <w:tcPr>
            <w:tcW w:w="210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Секретар</w:t>
            </w: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Рибакова Вікторія Миколаївна,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100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Білик Ольга Володимирівна,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Біда Карина Василівна, вчитель німецької мови Тавежнянської ЗОШ І-ІІІ ступенів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Варнавська Людмила Федорівна, вчитель французької мови Дубовогрядської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Наталія Миколаївна,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Котенко Ася Ігорівна,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Гришівського НВК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Кущова Валентина Михайлівна,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Маджар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Вікторівна, вчитель англійської мови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35E" w:rsidRPr="00EA035E" w:rsidTr="00EA035E"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Іван Вікторович, 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ійської мови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rPr>
          <w:trHeight w:val="371"/>
        </w:trPr>
        <w:tc>
          <w:tcPr>
            <w:tcW w:w="2100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Перець Людмила Анатоліївна, вчитель англійської мови Сахновщинської ЗОШ І-ІІІ ступенів № 2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Хімія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Сараєва Валентина Миколаївна, вчитель хі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хімії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Дралова Олена Михайлівна, вчитель хімії Новоолександрівської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Перець Наталя Григорівна, вчитель хімії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Болюк Тетяна Василівна, вчитель хі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Буравель Сергій Дмитрович, вчитель хі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Галич Лариса Іванівна, вчитель хімії Олійниківської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Довгаль Вікторія Володимирівна, вчитель хімії Лебедівського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Костишак Яна Володимирівна, вчитель хімії Шевченківської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Марина Миколаївна, вчитель хімії Новочернещинської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Шамрай Раїса Іванівна, вчитель хімії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Фізика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Колєснікова Валентина Іванівна, вчитель фізики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ступенів, керівник районного методичного об’єднання вчителів фізики та астрономії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Жага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Володимирівна, вчитель фізики Огіївського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Ірина Миколаївна, вчитель фізики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Бойченко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Іванівна, вчитель фізики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Дубовий Олександр Борисович, вчитель фізики Дубовогрядської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Журавський Сергій Миколайович, вчитель фізики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Жученко Євгенія Михайлівна, вчитель фізики Костянтинівської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Перець Григорій Олександрович, вчитель фізики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2.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Перець Любов Миколаївна, вчитель фізики Катеринівського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Прудкий Олександр Іванович, вчитель фізики Новочернещинської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Рогізний Олег Юрійович, вчитель фізики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Інна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італіївна, вчитель фізики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2.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 Антоніна Миколаївна, 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географії та економіки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ind w:right="-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Виставкіна Тетяна Володимирівна, вчитель економіки Шевченківської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Секретар: 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Котенко Ася Ігорівна,  вчитель економіки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Ірина Олександрівна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економіки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Тавежнянської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Скряга Олена  Миколаївна, вчитель економіки Дубовогрядської ЗОШ І-ІІІ ступенів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Чумак Вікторія Володимирівна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інформатики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 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керівник районного методичного об’єднання вчителів інформатики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Сальнікова Ілона Іванівна,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інформатики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Козачко Ірина Петрівна, вчитель інформатики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Сахновщинської 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Сергій Федорович,  вчитель інформатики Огіївського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Загревський Сергій Іванович, вчитель інформатики Тавежнянської 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Костиря Андрій Володимирович, вчитель інформатики Гришівськ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Костишак Яна Володимирівна, вчитель інформатики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Перець Григорій Олександрович, вчитель інформатики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Толстік Микола Олександрович, вчитель інформатики Новочернещинської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</w:p>
        </w:tc>
      </w:tr>
    </w:tbl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Жемна Ірина Леонідівна, вчитель біології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біології, екології та природознавства 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ind w:right="-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Вавренюк Ірина Василівна, вчитель біології Огіївського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Дралова Олена Михайлівна, вчитель біології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Береза Ніна Миколаївна, вчитель біології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Буравель Сергій Дмитрович, вчитель біології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Катрич Катерина Сергіївна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вчитель біології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Галич Лариса Іванівна, вчитель біології Олійниківської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Олександрівна, вчитель біології Багаточернещинської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Володимирівна, вчитель біології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Ірина Олександрівна, вчитель біології Тавежнянської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Григорівна, вчитель біології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Марина Миколаївна, вчитель біології Новочернешинської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Астрономія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Колєснікова Валентина Іванівна, вчитель астрономії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Інна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італіївна, вчитель астрономії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Ірина Миколаївна, вчитель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астрономії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Сугарівської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Журавський Сергій Миколайович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астрономії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Бойченко Світлана Іванівна, вчитель астрономії Шевченківської ЗОШ І-ІІІ ступенів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Правознавство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Тетяна Анатоліївна, вчитель правознавства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правознавства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Перкін Григорій Сергійович, вчитель правознавства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Кадацька Оксана Миколаївна,  вчитель правознавства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Ванда Тетяна Миколаївна, вчитель правознавства Гришівського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Виставкіна Тетяна Володимирівна, вчитель  правознавства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Клеменко Юлія Олександрівна, вчитель правознавства Костянтинівської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Кугно Наталія Анатоліївна, вчитель правознавства Сугарівської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Можейко Олександр Віталійович, вчитель правознавства Катеринівського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Паламаренко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Григорівна, вчитель правознавства Багаточернещинської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Половко Інна Віталіївна, вчитель правознавства Тавежнянської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Савельєва Анна Василівна, вчитель правознавства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Огіївського НВК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 технології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539"/>
      </w:tblGrid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журі: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Чумак Вікторія Володимирівна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вчитель інформатики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 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керівник районного методичного об’єднання вчителів інформатики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журі: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Костиря Андрій Володимирович, вчитель інформатики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НВК</w:t>
            </w:r>
          </w:p>
        </w:tc>
      </w:tr>
      <w:tr w:rsidR="00EA035E" w:rsidRPr="00EA035E" w:rsidTr="00EA035E">
        <w:tc>
          <w:tcPr>
            <w:tcW w:w="220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Секретар:</w:t>
            </w: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Сальнікова Ілона Іванівна, вчитель інформатики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</w:t>
            </w:r>
          </w:p>
        </w:tc>
      </w:tr>
      <w:tr w:rsidR="00EA035E" w:rsidRPr="00EA035E" w:rsidTr="00EA035E">
        <w:tc>
          <w:tcPr>
            <w:tcW w:w="2208" w:type="dxa"/>
            <w:vMerge w:val="restart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журі: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Воропаєва Оксана Борисівна, вчитель інформатики Багаточернещинської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Сергій Федорович, вчитель інформатики Огіївського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Перець Григорій Олександрович, вчитель інформатики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№2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Козачко Ірина Петрівна, вчитель інформатики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Сахновщинської ЗОШ І-ІІІ ступенів № 1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Миколенко Олександр Сергійович, вчитель інформатики Олійниківської ЗОШ І-ІІІ ступенів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Пустовіт Василь Володимирович, вчитель інформатики Лигівського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Тищенко Артем Васильович, вчитель інформатики Катеринівського НВК</w:t>
            </w:r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Загревський Сергій Іванович, вчитель інформатики Тавежнянської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A035E" w:rsidRPr="00EA035E" w:rsidTr="00EA035E">
        <w:tc>
          <w:tcPr>
            <w:tcW w:w="2208" w:type="dxa"/>
            <w:vMerge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Костишак Яна Володимирівна, вчитель інформатики Шевченківської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EA035E" w:rsidRPr="00EA035E" w:rsidRDefault="00EA035E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                                 Г.Мостова </w:t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A035E">
        <w:rPr>
          <w:rFonts w:ascii="Times New Roman" w:eastAsia="Times New Roman" w:hAnsi="Times New Roman" w:cs="Times New Roman"/>
          <w:lang w:eastAsia="ru-RU"/>
        </w:rPr>
        <w:t>Приходько, 3-18-83</w:t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EA035E" w:rsidRPr="00EA035E" w:rsidRDefault="00EA035E" w:rsidP="00EA0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начальника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відділу освіти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</w:t>
      </w:r>
      <w:proofErr w:type="gramStart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 апеляційної комі</w:t>
      </w:r>
      <w:proofErr w:type="gramStart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ії 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 xml:space="preserve">ІІ (районного) етапу Всеукраїнських учнівських олімпіад 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із навчальних предметів у 2017/2018 навчальному році</w:t>
      </w:r>
    </w:p>
    <w:p w:rsidR="00EA035E" w:rsidRPr="00EA035E" w:rsidRDefault="00EA035E" w:rsidP="00EA035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</w:p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Голова апеляційної комісії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Мостова </w:t>
            </w:r>
          </w:p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Галина Миколаївна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начальник відділу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Заступник  голови апеляційної комісії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Василівна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районного методичного кабінету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Сахновщинської районної державної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 Харківської області</w:t>
            </w:r>
          </w:p>
        </w:tc>
      </w:tr>
    </w:tbl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  <w:t>Члени апеляційної комісії:</w:t>
      </w:r>
    </w:p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6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Математика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Зінченко Людмила Володимирівна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математики Сахновщинської ЗОШ  І-ІІІ ступенів № 2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 Валентина Михайлівна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математики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Гришівського НВК,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районного методичного об’єднання вчителів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Савчин Ганна Панасівна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Географія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Савчин Ганна Панасівна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Завалій Людмила Вікторівна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географії Олійниківської ЗОШ І-ІІІ ступенів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 Антоніна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географії та економіки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Фізика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Діордієва Тетяна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Жага Наталія Володимирівна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фізики Огіївського НВК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Колєснікова Валентина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вчитель фізики Новоолександрівської ЗОШ І-ІІІ ступенів, керівник районного методичного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lastRenderedPageBreak/>
              <w:t>об’єднання вчителів фізики та астрономії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Історія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Бондаренко Інна Василівна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історії Тавежнянської  ЗОШ І-ІІІ ступенів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Перкіна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Федорівна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історії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районного методичного об’єднання вчителів історії 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Приходько Наталія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Іноземна мова (англійська, німецька, французька)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Діденко Тетяна Олександлрівна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німецької  мови Новочернещинської ЗОШ І-ІІ ступенів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Коба Світлана Юріївна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англійської мови Сахновщинської ЗОШ І-ІІІ ступенів № 1, керівник районного методичного об’єднання вчителів іноземної мови, 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Белей Тетяна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Варнавська Людмила Федорівна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французької мови Дубовогрядської ЗОШ І-ІІІ ступенів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Українська мова та література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Ганна Хомівна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української мови та літератури Катеринівського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Каніболоцька Ольга Юріївна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української мови та літератури Сахновщинської ЗОШ І-ІІІ ступенів № 2, керівник районного методичного об’єднання вчителів  української мови та літератури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Шиян Тетяна Анатоліївна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української мови та літератури Новоолександрівської ЗОШ І-ІІІ ступенів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Біологія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Вавренюк Ірина Василівна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біології Огіївського НВК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Приходько Наталія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Жемна Ірина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Леонідівна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біології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 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біології, екології та природознавства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Хімія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Болюк Тетяна Василівна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хімії Сахновщинської ЗОШ І-ІІІ ступенів № 1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Савчин Ганна Панасівна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Сараєва Валентина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хі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хімії 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Економіка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Савчин Ганна Панасівна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 Антоніна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географії та економіки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Котенко Ася Ігорівна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економіки Сахновщинської ЗОШ І-ІІІ ступенів № 2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Правознавство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 Тетяна Анатоліївна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правознавства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правознавства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Перкін Григорій Сергійович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вчитель правознавства Сахновщинської ЗОШ І-ІІІ ступенів № 1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Приходько Наталія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Інформатика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Чумак Вікторія Володимирівна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інформатики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ступенів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керівник районного методичного об’єднання вчителів інформатики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Савчин Ганна Панасівна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Сальнікова Ілона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інформатики Сахновщинської ЗОШ І-ІІІ ступенів № 2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Екологія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Приходько Наталія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Жемна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lastRenderedPageBreak/>
              <w:t>Ірина Леонідівна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lastRenderedPageBreak/>
              <w:t xml:space="preserve">вчитель біології Сахновщинської ЗОШ І-ІІІ ступенів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lastRenderedPageBreak/>
              <w:t>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районного методичного об’єднання вчителів біології, екології та природознавства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Вавренюк Ірина Василівна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біології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Огіївського НВК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 xml:space="preserve">Астрономія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Бойченко Світлана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астрономії Шевченківської ЗОШ І-ІІІ ступенів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Діордієва Тетяна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Колєснікова Валентина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фізики Новоолександрівської ЗОШ І-ІІІ ступенів, керівник районного методичного об’єднання вчителів фізики та астрономії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Інформаційні технології</w:t>
            </w:r>
          </w:p>
        </w:tc>
        <w:tc>
          <w:tcPr>
            <w:tcW w:w="66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Чумак Вікторія Володимирівна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інформатики Сахновщинської ЗОШ І-ІІІ ступенів № 1, керівник районного методичного об’єднання вчителів інформатики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Савчин Ганна Панасівна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 при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Сальнікова Ілона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інформатики Сахновщинської ЗОШ І-ІІІ ступенів № 2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Російська мова та література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Кривошапка Лідія Володимирівна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вчитель зарубіжної літератури  Лебедівського НВК, керівник районного методичного об’єднання вчителів зарубіжної літератури та російської мови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Приходько Наталія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Іконенко Неля Анатоліївна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 xml:space="preserve">вчитель зарубіжної літератури  Сахновщинської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ЗОШ І-ІІІ ступенів № 2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трудового навчання, Сахновщинської ЗОШ І-ІІІ ступенів № 1,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районного методичного об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вчителів трудового навчання</w:t>
            </w:r>
          </w:p>
        </w:tc>
      </w:tr>
      <w:tr w:rsidR="00EA035E" w:rsidRPr="00DF4E69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Кушнір Любов Миколаївна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 районного методичного кабінету при  відділі освіти Сахновщинської районної державної адміністрації Харківської області</w:t>
            </w:r>
          </w:p>
        </w:tc>
      </w:tr>
      <w:tr w:rsidR="00EA035E" w:rsidRPr="00EA035E" w:rsidTr="00EA0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Костиря Андрій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Володимирович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5E" w:rsidRPr="00EA035E" w:rsidRDefault="00EA035E" w:rsidP="00EA035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вчитель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навчання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Гришівсько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 НВК </w:t>
            </w:r>
          </w:p>
        </w:tc>
      </w:tr>
    </w:tbl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                                 Г.Мостова </w:t>
      </w:r>
    </w:p>
    <w:p w:rsidR="00EA035E" w:rsidRPr="00EA035E" w:rsidRDefault="00EA035E" w:rsidP="00EA035E">
      <w:pPr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</w:p>
    <w:p w:rsidR="00EA035E" w:rsidRPr="00EA035E" w:rsidRDefault="00EA035E" w:rsidP="00EA035E">
      <w:pPr>
        <w:tabs>
          <w:tab w:val="left" w:pos="6901"/>
        </w:tabs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  <w:r w:rsidRPr="00EA035E">
        <w:rPr>
          <w:rFonts w:ascii="Times New Roman" w:eastAsia="Times New Roman" w:hAnsi="Times New Roman" w:cs="Times New Roman"/>
          <w:lang w:val="uk-UA" w:eastAsia="x-none"/>
        </w:rPr>
        <w:t>Приходько, 3-18-83</w:t>
      </w:r>
      <w:r w:rsidRPr="00EA035E">
        <w:rPr>
          <w:rFonts w:ascii="Times New Roman" w:eastAsia="Times New Roman" w:hAnsi="Times New Roman" w:cs="Times New Roman"/>
          <w:lang w:val="uk-UA" w:eastAsia="x-none"/>
        </w:rPr>
        <w:tab/>
      </w:r>
    </w:p>
    <w:p w:rsidR="00EA035E" w:rsidRPr="00EA035E" w:rsidRDefault="00EA035E" w:rsidP="00EA035E">
      <w:pPr>
        <w:tabs>
          <w:tab w:val="left" w:pos="6901"/>
        </w:tabs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</w:p>
    <w:p w:rsidR="00EA035E" w:rsidRPr="00EA035E" w:rsidRDefault="00EA035E" w:rsidP="00EA035E">
      <w:pPr>
        <w:tabs>
          <w:tab w:val="left" w:pos="6901"/>
        </w:tabs>
        <w:spacing w:after="120" w:line="240" w:lineRule="auto"/>
        <w:contextualSpacing/>
        <w:rPr>
          <w:rFonts w:ascii="Times New Roman" w:eastAsia="Times New Roman" w:hAnsi="Times New Roman" w:cs="Times New Roman"/>
          <w:lang w:val="uk-UA" w:eastAsia="x-none"/>
        </w:rPr>
      </w:pP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начальника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</w:t>
      </w:r>
      <w:proofErr w:type="gramStart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</w:p>
    <w:p w:rsidR="00EA035E" w:rsidRPr="00EA035E" w:rsidRDefault="00EA035E" w:rsidP="00EA03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 експертів-консультанті</w:t>
      </w:r>
      <w:proofErr w:type="gramStart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A0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(</w:t>
      </w: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етапу Всеукраїнських учнівських олімпіад із навчальних предметів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 Валентина Михайлівна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математики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Гришівського 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районного методичного об’єднання вчителів математики 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 Антоніна Миколаївна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географії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географії та економіки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Колєснікова Валентина Іванівна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фізики Новоолександрівської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фізики та астрономії 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Перкіна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Федорівна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історії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районного методичного об’єднання вчителів історії 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 Тетяна Анатоліївна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правознавства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правознавства</w:t>
            </w:r>
          </w:p>
        </w:tc>
      </w:tr>
      <w:tr w:rsidR="00EA035E" w:rsidRPr="00DF4E69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Коба Світлана Юріївна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англійської мови Сахновщинської ЗОШ І-ІІІ ступенів № 1, керівник районного методичного об’єднання вчителів іноземної мови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Жемна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Ірина 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Леонідівна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біології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Сахновщинської ЗОШЩ І-ІІІ ступенів № 1,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біології, екології та природознавства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Каніболоцька Ольга Юріївна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української мови та літератури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І-ІІІ ступенів № 2,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 української мови та літератури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Сараєва Валентина Миколаївна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хі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Сахновщинської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№ 2, керівник районного методичного об’єднання вчителів хімії </w:t>
            </w:r>
          </w:p>
        </w:tc>
      </w:tr>
      <w:tr w:rsidR="00EA035E" w:rsidRPr="00DF4E69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Чумак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Володимирівна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інформатики Сахновщинська ЗОШ І-ІІІ ступенів № 1, керівник районного методичного об’єднання вчителів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інформатики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Журавський Сергій Миколайович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астрономії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Гришівського НВК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Наталія Олександрівна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трудового навчання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Сахновщинської ЗОШ І-ІІІ ступенів № 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районного методичного об’єднання вчителів трудового навчання  </w:t>
            </w:r>
          </w:p>
        </w:tc>
      </w:tr>
      <w:tr w:rsidR="00EA035E" w:rsidRPr="00EA035E" w:rsidTr="00EA035E">
        <w:tc>
          <w:tcPr>
            <w:tcW w:w="2376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Кривошапка Лідія Володимирівна</w:t>
            </w:r>
          </w:p>
        </w:tc>
        <w:tc>
          <w:tcPr>
            <w:tcW w:w="737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російської мови і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літератури Лебедівського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керівник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об’єднання вчителів російської мови та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зарубіжної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літератури 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                                 Г.Мостова </w:t>
      </w: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A035E">
        <w:rPr>
          <w:rFonts w:ascii="Times New Roman" w:eastAsia="Times New Roman" w:hAnsi="Times New Roman" w:cs="Times New Roman"/>
          <w:lang w:eastAsia="ru-RU"/>
        </w:rPr>
        <w:t>Приходько, 3-18-83</w:t>
      </w: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</w:t>
      </w: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Додаток 7</w:t>
      </w: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ЗАТВЕРДЖЕНО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 начальника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14.09.2017                № 276</w:t>
      </w:r>
    </w:p>
    <w:p w:rsidR="00EA035E" w:rsidRPr="00EA035E" w:rsidRDefault="00EA035E" w:rsidP="00EA035E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Список 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відповідальних  працівників,  які задіяні у проведенні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(</w:t>
      </w: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етапу Всеукраїнських учнівських олімпіад</w:t>
      </w:r>
    </w:p>
    <w:p w:rsidR="00EA035E" w:rsidRPr="00EA035E" w:rsidRDefault="00EA035E" w:rsidP="00EA0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 навчальних предметі</w:t>
      </w: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80"/>
        <w:gridCol w:w="2929"/>
        <w:gridCol w:w="3091"/>
      </w:tblGrid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Термін проведення 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 працівники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 Л.М.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Приступа В.В.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 та література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 Т.І.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Зражевська А.С.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 Л.М.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Коба Т.Ю.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Щербина Л.П.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 Т.І.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Шаповалова Л.І.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Зайцева Т.П.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Фізика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Шаповалова Л.І.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Зайцева Т.П.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Екологія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Іноземні мови: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ійська, французька, німецька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 Л.М.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 Т.І.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Щербина Л.П.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Лунюшкіна А.С.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Шаповалова Л.І.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Сініченко Л.В.</w:t>
            </w:r>
          </w:p>
        </w:tc>
      </w:tr>
      <w:tr w:rsidR="00EA035E" w:rsidRPr="00DF4E69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Хімія 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Лунюшкіна А.С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Коба Т.Ю.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В.В.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Сініченко Л.В.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Щербина Л.П.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 Т.І.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іологія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16.12.2017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Лунюшкіна А.С.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 Л.М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Зражевська А.С.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Діордієва Т.М.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23.12.2017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Н.М.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Приступа В.В.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Коба Т.Ю.</w:t>
            </w:r>
          </w:p>
        </w:tc>
      </w:tr>
      <w:tr w:rsidR="00EA035E" w:rsidRPr="00EA035E" w:rsidTr="00EA035E">
        <w:tc>
          <w:tcPr>
            <w:tcW w:w="828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80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  <w:tc>
          <w:tcPr>
            <w:tcW w:w="2929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24.12.2017</w:t>
            </w:r>
          </w:p>
        </w:tc>
        <w:tc>
          <w:tcPr>
            <w:tcW w:w="3091" w:type="dxa"/>
          </w:tcPr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 Г.П.</w:t>
            </w:r>
          </w:p>
          <w:p w:rsidR="00EA035E" w:rsidRPr="00EA035E" w:rsidRDefault="00EA035E" w:rsidP="00EA0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Шаповалова Л.І.</w:t>
            </w:r>
          </w:p>
        </w:tc>
      </w:tr>
    </w:tbl>
    <w:p w:rsidR="00EA035E" w:rsidRPr="00EA035E" w:rsidRDefault="00EA035E" w:rsidP="00EA0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освіти                                                                     Г.Мостова</w:t>
      </w: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A035E">
        <w:rPr>
          <w:rFonts w:ascii="Times New Roman" w:eastAsia="Times New Roman" w:hAnsi="Times New Roman" w:cs="Times New Roman"/>
          <w:lang w:eastAsia="ru-RU"/>
        </w:rPr>
        <w:t>Приходько, 3-18-83</w:t>
      </w: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  <w:sectPr w:rsidR="00EA035E" w:rsidRPr="00EA035E" w:rsidSect="00BB0172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8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</w:t>
      </w:r>
    </w:p>
    <w:p w:rsidR="00EA035E" w:rsidRPr="00EA035E" w:rsidRDefault="00EA035E" w:rsidP="00EA035E">
      <w:pPr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</w:t>
      </w:r>
      <w:proofErr w:type="gramStart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</w:p>
    <w:p w:rsidR="00EA035E" w:rsidRPr="00EA035E" w:rsidRDefault="00EA035E" w:rsidP="00EA035E">
      <w:pPr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З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 про проведення І етапу Всеукраїнської учнівської олімпіади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 року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(предмет)</w:t>
      </w:r>
    </w:p>
    <w:p w:rsidR="00EA035E" w:rsidRPr="00EA035E" w:rsidRDefault="00EA035E" w:rsidP="00EA03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Відомості про учасникі</w:t>
      </w:r>
      <w:proofErr w:type="gramStart"/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</w:t>
      </w:r>
      <w:proofErr w:type="gramEnd"/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імпіади</w:t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______   </w:t>
      </w:r>
    </w:p>
    <w:p w:rsidR="00EA035E" w:rsidRPr="00EA035E" w:rsidRDefault="00EA035E" w:rsidP="00EA03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(</w:t>
      </w:r>
      <w:r w:rsidRPr="00EA035E">
        <w:rPr>
          <w:rFonts w:ascii="Times New Roman" w:eastAsia="Times New Roman" w:hAnsi="Times New Roman" w:cs="Times New Roman"/>
          <w:lang w:eastAsia="ru-RU"/>
        </w:rPr>
        <w:t>названавчального закладу</w:t>
      </w:r>
      <w:r w:rsidRPr="00EA035E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532"/>
        <w:gridCol w:w="1845"/>
        <w:gridCol w:w="1254"/>
        <w:gridCol w:w="1721"/>
        <w:gridCol w:w="2230"/>
        <w:gridCol w:w="1130"/>
        <w:gridCol w:w="988"/>
        <w:gridCol w:w="1183"/>
        <w:gridCol w:w="1209"/>
      </w:tblGrid>
      <w:tr w:rsidR="00EA035E" w:rsidRPr="00EA035E" w:rsidTr="00EA035E">
        <w:trPr>
          <w:trHeight w:val="355"/>
        </w:trPr>
        <w:tc>
          <w:tcPr>
            <w:tcW w:w="573" w:type="pct"/>
            <w:vMerge w:val="restar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1566" w:type="pct"/>
            <w:gridSpan w:val="3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іських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сільських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переможців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 етапу</w:t>
            </w:r>
          </w:p>
        </w:tc>
      </w:tr>
      <w:tr w:rsidR="00EA035E" w:rsidRPr="00EA035E" w:rsidTr="00EA035E">
        <w:trPr>
          <w:cantSplit/>
          <w:trHeight w:val="1856"/>
        </w:trPr>
        <w:tc>
          <w:tcPr>
            <w:tcW w:w="573" w:type="pct"/>
            <w:vMerge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ії,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ліцеї, колегіуми, НВК*</w:t>
            </w:r>
          </w:p>
        </w:tc>
        <w:tc>
          <w:tcPr>
            <w:tcW w:w="624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іаліз.</w:t>
            </w:r>
          </w:p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</w:t>
            </w:r>
          </w:p>
        </w:tc>
        <w:tc>
          <w:tcPr>
            <w:tcW w:w="582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ії,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ліцеї, колегіуми, НВК*</w:t>
            </w:r>
          </w:p>
        </w:tc>
        <w:tc>
          <w:tcPr>
            <w:tcW w:w="754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іаліз.</w:t>
            </w:r>
          </w:p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</w:t>
            </w:r>
          </w:p>
        </w:tc>
        <w:tc>
          <w:tcPr>
            <w:tcW w:w="382" w:type="pct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</w:t>
            </w: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35E" w:rsidRPr="00EA035E" w:rsidTr="00EA035E">
        <w:trPr>
          <w:trHeight w:val="284"/>
        </w:trPr>
        <w:tc>
          <w:tcPr>
            <w:tcW w:w="573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Переможц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етапу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Всеукраїнської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учнівської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олімпіади:</w:t>
      </w:r>
    </w:p>
    <w:p w:rsidR="00EA035E" w:rsidRPr="00EA035E" w:rsidRDefault="00EA035E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41"/>
        <w:gridCol w:w="3356"/>
        <w:gridCol w:w="569"/>
        <w:gridCol w:w="2179"/>
        <w:gridCol w:w="2410"/>
        <w:gridCol w:w="793"/>
        <w:gridCol w:w="578"/>
        <w:gridCol w:w="755"/>
        <w:gridCol w:w="1659"/>
      </w:tblGrid>
      <w:tr w:rsidR="00EA035E" w:rsidRPr="00EA035E" w:rsidTr="00EA035E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з/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ізвище, ім’я та по батькові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учня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Повна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навчального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закладу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Класнавчання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Проф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іль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навчання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ізвище, ім’я, по батькові особи, яка підготувалаучня до олімпіади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textDirection w:val="btL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Категоріявчителя, якийпідготував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Кількістьнабранихбалів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Місце, зайняте на Іетапі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Домашня адреса учня, контактний телефон</w:t>
            </w:r>
          </w:p>
        </w:tc>
      </w:tr>
      <w:tr w:rsidR="00EA035E" w:rsidRPr="00EA035E" w:rsidTr="00EA035E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035E" w:rsidRPr="00EA035E" w:rsidTr="00EA035E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035E" w:rsidRPr="00EA035E" w:rsidTr="00EA035E">
        <w:tc>
          <w:tcPr>
            <w:tcW w:w="5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035E" w:rsidRPr="00EA035E" w:rsidTr="00EA035E">
        <w:tc>
          <w:tcPr>
            <w:tcW w:w="5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035E" w:rsidRPr="00EA035E" w:rsidTr="00EA035E">
        <w:tc>
          <w:tcPr>
            <w:tcW w:w="5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6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A035E" w:rsidRPr="00EA035E" w:rsidRDefault="00EA035E" w:rsidP="00EA035E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-1270</wp:posOffset>
                </wp:positionV>
                <wp:extent cx="791845" cy="792480"/>
                <wp:effectExtent l="0" t="0" r="27305" b="266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87" w:rsidRDefault="00DC3D87" w:rsidP="00EA035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C3D87" w:rsidRPr="0028484F" w:rsidRDefault="00DC3D87" w:rsidP="00EA03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61.95pt;margin-top:-.1pt;width:62.35pt;height:6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">
                <v:textbox>
                  <w:txbxContent>
                    <w:p w:rsidR="00EA035E" w:rsidRDefault="00EA035E" w:rsidP="00EA035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A035E" w:rsidRPr="0028484F" w:rsidRDefault="00EA035E" w:rsidP="00EA035E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p w:rsidR="00EA035E" w:rsidRPr="00EA035E" w:rsidRDefault="00EA035E" w:rsidP="00EA035E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 школи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П.І.Б.</w:t>
      </w:r>
    </w:p>
    <w:p w:rsidR="00EA035E" w:rsidRPr="00EA035E" w:rsidRDefault="00EA035E" w:rsidP="00EA035E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оргкомітету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олімпіади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П.І.Б.</w:t>
      </w:r>
    </w:p>
    <w:p w:rsidR="00EA035E" w:rsidRPr="00EA035E" w:rsidRDefault="00EA035E" w:rsidP="00EA035E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журі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олімпіади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П.І.Б.</w:t>
      </w:r>
    </w:p>
    <w:p w:rsidR="00EA035E" w:rsidRPr="00EA035E" w:rsidRDefault="00EA035E" w:rsidP="00EA035E">
      <w:pPr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35E" w:rsidRPr="00EA035E" w:rsidRDefault="00EA035E" w:rsidP="00EA035E">
      <w:pPr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„____” ________________ 20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                                                                                  </w:t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tabs>
          <w:tab w:val="left" w:pos="6480"/>
        </w:tabs>
        <w:spacing w:after="0" w:line="240" w:lineRule="auto"/>
        <w:ind w:left="318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127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9</w:t>
      </w:r>
    </w:p>
    <w:p w:rsidR="00EA035E" w:rsidRPr="00EA035E" w:rsidRDefault="00EA035E" w:rsidP="00EA035E">
      <w:pPr>
        <w:tabs>
          <w:tab w:val="right" w:pos="9638"/>
        </w:tabs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</w:t>
      </w:r>
    </w:p>
    <w:p w:rsidR="00EA035E" w:rsidRPr="00EA035E" w:rsidRDefault="00EA035E" w:rsidP="00EA035E">
      <w:pPr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Сахновщинської районної </w:t>
      </w:r>
    </w:p>
    <w:p w:rsidR="00EA035E" w:rsidRPr="00EA035E" w:rsidRDefault="00EA035E" w:rsidP="00EA035E">
      <w:pPr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</w:t>
      </w:r>
      <w:proofErr w:type="gramStart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</w:p>
    <w:p w:rsidR="00EA035E" w:rsidRPr="00EA035E" w:rsidRDefault="00EA035E" w:rsidP="00EA035E">
      <w:pPr>
        <w:spacing w:after="0" w:line="240" w:lineRule="auto"/>
        <w:ind w:left="10186"/>
        <w:contextualSpacing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EA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</w:p>
    <w:p w:rsidR="00EA035E" w:rsidRPr="00EA035E" w:rsidRDefault="00EA035E" w:rsidP="00EA035E">
      <w:pPr>
        <w:tabs>
          <w:tab w:val="center" w:pos="7712"/>
          <w:tab w:val="left" w:pos="8678"/>
        </w:tabs>
        <w:spacing w:after="0" w:line="240" w:lineRule="auto"/>
        <w:ind w:firstLine="85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>Заявка</w:t>
      </w:r>
      <w:r w:rsidRPr="00EA03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участь команди</w:t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ІІ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етапі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Всеукраїнської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учнівської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олімпіади 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 року</w:t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E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0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A035E" w:rsidRPr="00EA035E" w:rsidRDefault="00EA035E" w:rsidP="00EA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(предмет)</w:t>
      </w:r>
    </w:p>
    <w:p w:rsidR="00EA035E" w:rsidRPr="00EA035E" w:rsidRDefault="00EA035E" w:rsidP="00EA035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proofErr w:type="gramStart"/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ішенням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оргкомітету і журі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І етапу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Всеукраїнської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олімпіади на ІІ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етап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Всеукраїнської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олімпіади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направляються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такі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учні-переможці І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етапу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EA035E" w:rsidRPr="00EA035E" w:rsidTr="00EA035E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з/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ізвище, ім’я та 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батьковіучня (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повністю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2" w:type="dxa"/>
            <w:vMerge w:val="restar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Повнаназва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навчального 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Клас, за який буде виконуватизавдання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ільнавчання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Місце, зайняте на 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 етапіолімпіади</w:t>
            </w:r>
          </w:p>
        </w:tc>
        <w:tc>
          <w:tcPr>
            <w:tcW w:w="5275" w:type="dxa"/>
            <w:gridSpan w:val="4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Дані про особу, яка </w:t>
            </w: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ідготувала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Додатковаінформація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(мованавчання, програмував-нятощо)</w:t>
            </w:r>
          </w:p>
        </w:tc>
      </w:tr>
      <w:tr w:rsidR="00EA035E" w:rsidRPr="00EA035E" w:rsidTr="00EA035E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ізвище, ім’я та </w:t>
            </w:r>
          </w:p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Категорія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ВНЗ, якийзакінчив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EA03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ікзакінчення</w:t>
            </w:r>
          </w:p>
        </w:tc>
        <w:tc>
          <w:tcPr>
            <w:tcW w:w="1465" w:type="dxa"/>
            <w:vMerge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A035E" w:rsidRPr="00EA035E" w:rsidTr="00EA035E">
        <w:trPr>
          <w:jc w:val="center"/>
        </w:trPr>
        <w:tc>
          <w:tcPr>
            <w:tcW w:w="487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A035E" w:rsidRPr="00EA035E" w:rsidRDefault="00EA035E" w:rsidP="00EA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035E" w:rsidRPr="00EA035E" w:rsidTr="00EA035E">
        <w:trPr>
          <w:jc w:val="center"/>
        </w:trPr>
        <w:tc>
          <w:tcPr>
            <w:tcW w:w="487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035E" w:rsidRPr="00EA035E" w:rsidTr="00EA035E">
        <w:trPr>
          <w:jc w:val="center"/>
        </w:trPr>
        <w:tc>
          <w:tcPr>
            <w:tcW w:w="487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035E" w:rsidRPr="00EA035E" w:rsidTr="00EA035E">
        <w:trPr>
          <w:jc w:val="center"/>
        </w:trPr>
        <w:tc>
          <w:tcPr>
            <w:tcW w:w="487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EA035E" w:rsidRPr="00EA035E" w:rsidRDefault="00EA035E" w:rsidP="00E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A035E" w:rsidRPr="00EA035E" w:rsidRDefault="00EA035E" w:rsidP="00EA035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Керівником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команди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призначено...</w:t>
      </w:r>
    </w:p>
    <w:p w:rsidR="00EA035E" w:rsidRPr="00EA035E" w:rsidRDefault="00EA035E" w:rsidP="00EA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4445</wp:posOffset>
                </wp:positionV>
                <wp:extent cx="791845" cy="792480"/>
                <wp:effectExtent l="0" t="0" r="27305" b="266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87" w:rsidRDefault="00DC3D87" w:rsidP="00EA035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C3D87" w:rsidRPr="00592115" w:rsidRDefault="00DC3D87" w:rsidP="00EA035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376.2pt;margin-top:.35pt;width:62.35pt;height:6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">
                <v:textbox>
                  <w:txbxContent>
                    <w:p w:rsidR="00EA035E" w:rsidRDefault="00EA035E" w:rsidP="00EA035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A035E" w:rsidRPr="00592115" w:rsidRDefault="00EA035E" w:rsidP="00EA035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школи                                                   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П.І.Б.</w:t>
      </w:r>
    </w:p>
    <w:p w:rsidR="00EA035E" w:rsidRPr="00EA035E" w:rsidRDefault="00EA035E" w:rsidP="00EA035E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оргкомітету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олімпіади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П.І.Б.</w:t>
      </w:r>
    </w:p>
    <w:p w:rsidR="00EA035E" w:rsidRPr="00EA035E" w:rsidRDefault="00EA035E" w:rsidP="00EA035E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журі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олімпіади</w:t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A0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П.І.Б.</w:t>
      </w:r>
    </w:p>
    <w:p w:rsidR="00EA035E" w:rsidRPr="00EA035E" w:rsidRDefault="00EA035E" w:rsidP="00EA035E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>„____” ________________ 20</w:t>
      </w:r>
      <w:r w:rsidRPr="00EA03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EA0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EA035E" w:rsidRPr="00EA035E" w:rsidRDefault="00EA035E" w:rsidP="00EA035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A035E" w:rsidRPr="00EA035E" w:rsidRDefault="00EA035E" w:rsidP="00EA035E">
      <w:pPr>
        <w:tabs>
          <w:tab w:val="left" w:pos="12996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A035E">
        <w:rPr>
          <w:rFonts w:ascii="Times New Roman" w:eastAsia="Times New Roman" w:hAnsi="Times New Roman" w:cs="Times New Roman"/>
          <w:lang w:val="uk-UA" w:eastAsia="ru-RU"/>
        </w:rPr>
        <w:tab/>
      </w:r>
    </w:p>
    <w:p w:rsidR="00EA035E" w:rsidRPr="00EA035E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  <w:sectPr w:rsidR="00EA035E" w:rsidRPr="00EA035E" w:rsidSect="00EA035E">
          <w:pgSz w:w="16838" w:h="11906" w:orient="landscape"/>
          <w:pgMar w:top="567" w:right="1134" w:bottom="1304" w:left="1134" w:header="709" w:footer="709" w:gutter="0"/>
          <w:cols w:space="708"/>
          <w:titlePg/>
          <w:docGrid w:linePitch="360"/>
        </w:sectPr>
      </w:pPr>
    </w:p>
    <w:p w:rsidR="00EA035E" w:rsidRPr="00EA035E" w:rsidRDefault="00EA035E" w:rsidP="00EA035E">
      <w:pPr>
        <w:spacing w:after="0" w:line="240" w:lineRule="auto"/>
        <w:jc w:val="both"/>
        <w:rPr>
          <w:lang w:val="uk-UA"/>
        </w:rPr>
      </w:pPr>
    </w:p>
    <w:sectPr w:rsidR="00EA035E" w:rsidRPr="00EA035E" w:rsidSect="00EA03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7" w:rsidRDefault="00DC3D87">
      <w:pPr>
        <w:spacing w:after="0" w:line="240" w:lineRule="auto"/>
      </w:pPr>
      <w:r>
        <w:separator/>
      </w:r>
    </w:p>
  </w:endnote>
  <w:endnote w:type="continuationSeparator" w:id="0">
    <w:p w:rsidR="00DC3D87" w:rsidRDefault="00D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7" w:rsidRDefault="00DC3D87">
      <w:pPr>
        <w:spacing w:after="0" w:line="240" w:lineRule="auto"/>
      </w:pPr>
      <w:r>
        <w:separator/>
      </w:r>
    </w:p>
  </w:footnote>
  <w:footnote w:type="continuationSeparator" w:id="0">
    <w:p w:rsidR="00DC3D87" w:rsidRDefault="00D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7" w:rsidRDefault="00DC3D87" w:rsidP="00EA035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3D87" w:rsidRDefault="00DC3D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7" w:rsidRDefault="00DC3D87" w:rsidP="00EA035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4E69">
      <w:rPr>
        <w:rStyle w:val="ad"/>
        <w:noProof/>
      </w:rPr>
      <w:t>2</w:t>
    </w:r>
    <w:r>
      <w:rPr>
        <w:rStyle w:val="ad"/>
      </w:rPr>
      <w:fldChar w:fldCharType="end"/>
    </w:r>
  </w:p>
  <w:p w:rsidR="00DC3D87" w:rsidRPr="00510F05" w:rsidRDefault="00DC3D87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12"/>
    <w:multiLevelType w:val="hybridMultilevel"/>
    <w:tmpl w:val="D668D780"/>
    <w:lvl w:ilvl="0" w:tplc="C60C34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2E5023D"/>
    <w:multiLevelType w:val="multilevel"/>
    <w:tmpl w:val="63868A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233454C"/>
    <w:multiLevelType w:val="multilevel"/>
    <w:tmpl w:val="4B6490A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">
    <w:nsid w:val="27384B2C"/>
    <w:multiLevelType w:val="multilevel"/>
    <w:tmpl w:val="3C6EC27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9"/>
      <w:numFmt w:val="decimalZero"/>
      <w:lvlText w:val="%1.%2"/>
      <w:lvlJc w:val="left"/>
      <w:pPr>
        <w:ind w:left="4266" w:hanging="1080"/>
      </w:pPr>
      <w:rPr>
        <w:rFonts w:hint="default"/>
        <w:sz w:val="24"/>
      </w:rPr>
    </w:lvl>
    <w:lvl w:ilvl="2">
      <w:start w:val="2014"/>
      <w:numFmt w:val="decimal"/>
      <w:lvlText w:val="%1.%2.%3"/>
      <w:lvlJc w:val="left"/>
      <w:pPr>
        <w:ind w:left="7452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638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8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3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55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10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648" w:hanging="2160"/>
      </w:pPr>
      <w:rPr>
        <w:rFonts w:hint="default"/>
        <w:sz w:val="24"/>
      </w:rPr>
    </w:lvl>
  </w:abstractNum>
  <w:abstractNum w:abstractNumId="4">
    <w:nsid w:val="2C5615E4"/>
    <w:multiLevelType w:val="multilevel"/>
    <w:tmpl w:val="013A8A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6">
    <w:nsid w:val="48D84093"/>
    <w:multiLevelType w:val="multilevel"/>
    <w:tmpl w:val="26B8E3A2"/>
    <w:lvl w:ilvl="0">
      <w:start w:val="12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586"/>
        </w:tabs>
        <w:ind w:left="5586" w:hanging="24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772"/>
        </w:tabs>
        <w:ind w:left="8772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58"/>
        </w:tabs>
        <w:ind w:left="11958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44"/>
        </w:tabs>
        <w:ind w:left="15144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30"/>
        </w:tabs>
        <w:ind w:left="1833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16"/>
        </w:tabs>
        <w:ind w:left="21516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02"/>
        </w:tabs>
        <w:ind w:left="24702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888"/>
        </w:tabs>
        <w:ind w:left="27888" w:hanging="2400"/>
      </w:pPr>
      <w:rPr>
        <w:rFonts w:hint="default"/>
      </w:rPr>
    </w:lvl>
  </w:abstractNum>
  <w:abstractNum w:abstractNumId="7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6AB32E58"/>
    <w:multiLevelType w:val="hybridMultilevel"/>
    <w:tmpl w:val="55E46DE6"/>
    <w:lvl w:ilvl="0" w:tplc="47C021B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72755025"/>
    <w:multiLevelType w:val="hybridMultilevel"/>
    <w:tmpl w:val="F8C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5E"/>
    <w:rsid w:val="000F1758"/>
    <w:rsid w:val="00213380"/>
    <w:rsid w:val="002409F4"/>
    <w:rsid w:val="00312CA5"/>
    <w:rsid w:val="00346F44"/>
    <w:rsid w:val="0035498A"/>
    <w:rsid w:val="00407A33"/>
    <w:rsid w:val="0045646A"/>
    <w:rsid w:val="00502056"/>
    <w:rsid w:val="007321A3"/>
    <w:rsid w:val="007A688E"/>
    <w:rsid w:val="007D25D3"/>
    <w:rsid w:val="0085738A"/>
    <w:rsid w:val="008D6F63"/>
    <w:rsid w:val="009A0D64"/>
    <w:rsid w:val="00B504DF"/>
    <w:rsid w:val="00B847AE"/>
    <w:rsid w:val="00BB0172"/>
    <w:rsid w:val="00CC218C"/>
    <w:rsid w:val="00CC231B"/>
    <w:rsid w:val="00CF49AF"/>
    <w:rsid w:val="00DC3D87"/>
    <w:rsid w:val="00DF4E69"/>
    <w:rsid w:val="00EA035E"/>
    <w:rsid w:val="00F03859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A035E"/>
  </w:style>
  <w:style w:type="paragraph" w:styleId="a3">
    <w:name w:val="Body Text Indent"/>
    <w:basedOn w:val="a"/>
    <w:link w:val="a4"/>
    <w:rsid w:val="00EA035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A03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EA03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Нормальний текст"/>
    <w:basedOn w:val="a"/>
    <w:rsid w:val="00EA0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A035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Title"/>
    <w:basedOn w:val="a"/>
    <w:link w:val="a9"/>
    <w:qFormat/>
    <w:rsid w:val="00EA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035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a">
    <w:name w:val="Table Grid"/>
    <w:basedOn w:val="a1"/>
    <w:uiPriority w:val="59"/>
    <w:rsid w:val="00E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EA0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basedOn w:val="a0"/>
    <w:rsid w:val="00EA035E"/>
  </w:style>
  <w:style w:type="paragraph" w:customStyle="1" w:styleId="ae">
    <w:name w:val="Знак Знак"/>
    <w:basedOn w:val="a"/>
    <w:autoRedefine/>
    <w:rsid w:val="00EA035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A035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EA03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A03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uiPriority w:val="99"/>
    <w:unhideWhenUsed/>
    <w:rsid w:val="00EA03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f0">
    <w:name w:val="Текст выноски Знак"/>
    <w:basedOn w:val="a0"/>
    <w:link w:val="af"/>
    <w:uiPriority w:val="99"/>
    <w:rsid w:val="00EA035E"/>
    <w:rPr>
      <w:rFonts w:ascii="Tahoma" w:eastAsia="Times New Roman" w:hAnsi="Tahoma" w:cs="Times New Roman"/>
      <w:sz w:val="16"/>
      <w:szCs w:val="16"/>
      <w:lang w:val="uk-UA" w:eastAsia="x-none"/>
    </w:rPr>
  </w:style>
  <w:style w:type="paragraph" w:styleId="af1">
    <w:name w:val="Block Text"/>
    <w:basedOn w:val="a"/>
    <w:rsid w:val="00EA035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styleId="af2">
    <w:name w:val="Strong"/>
    <w:qFormat/>
    <w:rsid w:val="00EA035E"/>
    <w:rPr>
      <w:b/>
      <w:bCs/>
    </w:rPr>
  </w:style>
  <w:style w:type="paragraph" w:styleId="af3">
    <w:name w:val="Normal (Web)"/>
    <w:basedOn w:val="a"/>
    <w:uiPriority w:val="99"/>
    <w:rsid w:val="00EA035E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EA03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f5">
    <w:name w:val="Нижний колонтитул Знак"/>
    <w:basedOn w:val="a0"/>
    <w:link w:val="af4"/>
    <w:rsid w:val="00EA035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f6">
    <w:name w:val="List Paragraph"/>
    <w:basedOn w:val="a"/>
    <w:uiPriority w:val="34"/>
    <w:qFormat/>
    <w:rsid w:val="00EA0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Îáû÷íûé"/>
    <w:rsid w:val="00EA03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A035E"/>
  </w:style>
  <w:style w:type="paragraph" w:styleId="a3">
    <w:name w:val="Body Text Indent"/>
    <w:basedOn w:val="a"/>
    <w:link w:val="a4"/>
    <w:rsid w:val="00EA035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A03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EA03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Нормальний текст"/>
    <w:basedOn w:val="a"/>
    <w:rsid w:val="00EA0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A035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Title"/>
    <w:basedOn w:val="a"/>
    <w:link w:val="a9"/>
    <w:qFormat/>
    <w:rsid w:val="00EA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035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a">
    <w:name w:val="Table Grid"/>
    <w:basedOn w:val="a1"/>
    <w:uiPriority w:val="59"/>
    <w:rsid w:val="00E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EA0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basedOn w:val="a0"/>
    <w:rsid w:val="00EA035E"/>
  </w:style>
  <w:style w:type="paragraph" w:customStyle="1" w:styleId="ae">
    <w:name w:val="Знак Знак"/>
    <w:basedOn w:val="a"/>
    <w:autoRedefine/>
    <w:rsid w:val="00EA035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A035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3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EA03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A03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uiPriority w:val="99"/>
    <w:unhideWhenUsed/>
    <w:rsid w:val="00EA03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f0">
    <w:name w:val="Текст выноски Знак"/>
    <w:basedOn w:val="a0"/>
    <w:link w:val="af"/>
    <w:uiPriority w:val="99"/>
    <w:rsid w:val="00EA035E"/>
    <w:rPr>
      <w:rFonts w:ascii="Tahoma" w:eastAsia="Times New Roman" w:hAnsi="Tahoma" w:cs="Times New Roman"/>
      <w:sz w:val="16"/>
      <w:szCs w:val="16"/>
      <w:lang w:val="uk-UA" w:eastAsia="x-none"/>
    </w:rPr>
  </w:style>
  <w:style w:type="paragraph" w:styleId="af1">
    <w:name w:val="Block Text"/>
    <w:basedOn w:val="a"/>
    <w:rsid w:val="00EA035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styleId="af2">
    <w:name w:val="Strong"/>
    <w:qFormat/>
    <w:rsid w:val="00EA035E"/>
    <w:rPr>
      <w:b/>
      <w:bCs/>
    </w:rPr>
  </w:style>
  <w:style w:type="paragraph" w:styleId="af3">
    <w:name w:val="Normal (Web)"/>
    <w:basedOn w:val="a"/>
    <w:uiPriority w:val="99"/>
    <w:rsid w:val="00EA035E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EA03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f5">
    <w:name w:val="Нижний колонтитул Знак"/>
    <w:basedOn w:val="a0"/>
    <w:link w:val="af4"/>
    <w:rsid w:val="00EA035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f6">
    <w:name w:val="List Paragraph"/>
    <w:basedOn w:val="a"/>
    <w:uiPriority w:val="34"/>
    <w:qFormat/>
    <w:rsid w:val="00EA0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Îáû÷íûé"/>
    <w:rsid w:val="00EA03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PC</cp:lastModifiedBy>
  <cp:revision>4</cp:revision>
  <cp:lastPrinted>2018-10-22T12:09:00Z</cp:lastPrinted>
  <dcterms:created xsi:type="dcterms:W3CDTF">2017-10-10T11:25:00Z</dcterms:created>
  <dcterms:modified xsi:type="dcterms:W3CDTF">2019-10-20T17:09:00Z</dcterms:modified>
</cp:coreProperties>
</file>