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5B" w:rsidRPr="0001255B" w:rsidRDefault="0001255B" w:rsidP="0001255B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1255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95300" cy="64770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5B" w:rsidRPr="0001255B" w:rsidRDefault="0001255B" w:rsidP="000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5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01255B" w:rsidRPr="0001255B" w:rsidRDefault="0001255B" w:rsidP="00012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2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ДУБОВОГРЯДСЬКА ЗАГАЛЬНООСВІТНЯ ШКОЛА  І – ІІІ СТУПЕНІВ</w:t>
      </w:r>
    </w:p>
    <w:p w:rsidR="0001255B" w:rsidRPr="0001255B" w:rsidRDefault="0001255B" w:rsidP="000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2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САХНОВЩИНСЬКОЇ РАЙОННОЇ РАДИ </w:t>
      </w:r>
    </w:p>
    <w:p w:rsidR="0001255B" w:rsidRPr="0001255B" w:rsidRDefault="0001255B" w:rsidP="000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2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ХАРКІВСЬКОЇ ОБЛАСТІ</w:t>
      </w:r>
    </w:p>
    <w:p w:rsidR="0001255B" w:rsidRPr="0001255B" w:rsidRDefault="0001255B" w:rsidP="00012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255B" w:rsidRPr="0001255B" w:rsidRDefault="0001255B" w:rsidP="000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25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01255B" w:rsidRPr="0001255B" w:rsidRDefault="0001255B" w:rsidP="0001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255B" w:rsidRPr="0001255B" w:rsidRDefault="0001255B" w:rsidP="00012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0125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.01.201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0125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Дубові Гряди                                            № </w:t>
      </w:r>
      <w:r w:rsidR="003D3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bookmarkStart w:id="0" w:name="_GoBack"/>
      <w:bookmarkEnd w:id="0"/>
      <w:r w:rsidR="003D3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:rsidR="0001255B" w:rsidRPr="0001255B" w:rsidRDefault="0001255B" w:rsidP="0001255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3"/>
        <w:tblW w:w="1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6056"/>
      </w:tblGrid>
      <w:tr w:rsidR="0001255B" w:rsidRPr="0001255B" w:rsidTr="0001255B">
        <w:tc>
          <w:tcPr>
            <w:tcW w:w="5211" w:type="dxa"/>
            <w:hideMark/>
          </w:tcPr>
          <w:p w:rsidR="0001255B" w:rsidRPr="0001255B" w:rsidRDefault="0001255B" w:rsidP="0001255B">
            <w:pPr>
              <w:jc w:val="both"/>
              <w:rPr>
                <w:b/>
                <w:sz w:val="28"/>
                <w:szCs w:val="24"/>
                <w:lang w:eastAsia="ru-RU"/>
              </w:rPr>
            </w:pPr>
            <w:r w:rsidRPr="0001255B">
              <w:rPr>
                <w:b/>
                <w:sz w:val="28"/>
                <w:szCs w:val="24"/>
                <w:lang w:val="uk-UA" w:eastAsia="ru-RU"/>
              </w:rPr>
              <w:t xml:space="preserve">Про </w:t>
            </w:r>
            <w:r>
              <w:rPr>
                <w:b/>
                <w:sz w:val="28"/>
                <w:szCs w:val="24"/>
                <w:lang w:val="uk-UA" w:eastAsia="ru-RU"/>
              </w:rPr>
              <w:t xml:space="preserve">призначення відповідальних за наповнення </w:t>
            </w:r>
            <w:r w:rsidR="00A71706">
              <w:rPr>
                <w:b/>
                <w:sz w:val="28"/>
                <w:szCs w:val="24"/>
                <w:lang w:val="uk-UA" w:eastAsia="ru-RU"/>
              </w:rPr>
              <w:t>сайту Дубовогрядської ЗОШ І-ІІІ ступенів</w:t>
            </w:r>
          </w:p>
        </w:tc>
        <w:tc>
          <w:tcPr>
            <w:tcW w:w="6056" w:type="dxa"/>
          </w:tcPr>
          <w:p w:rsidR="0001255B" w:rsidRPr="0001255B" w:rsidRDefault="0001255B" w:rsidP="0001255B">
            <w:pPr>
              <w:jc w:val="both"/>
              <w:rPr>
                <w:sz w:val="28"/>
                <w:szCs w:val="24"/>
                <w:lang w:val="uk-UA" w:eastAsia="ru-RU"/>
              </w:rPr>
            </w:pPr>
          </w:p>
        </w:tc>
      </w:tr>
    </w:tbl>
    <w:p w:rsidR="0001255B" w:rsidRPr="0001255B" w:rsidRDefault="0001255B" w:rsidP="0001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1255B" w:rsidRPr="0001255B" w:rsidRDefault="0001255B" w:rsidP="00012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виконання </w:t>
      </w:r>
      <w:r w:rsidR="00A717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аконів України «Про електронні документи та електронний документообіг», «Про електронний цифровий підпис», з метою удосконалення обміну інформацією між Департаментом науки і </w:t>
      </w:r>
      <w:r w:rsidR="00420730" w:rsidRPr="004207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освіти Харківської обласної державної адміністрації</w:t>
      </w: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відділом освіти та дошкільними, загальноосвітніми і позашкільними навчальними закладами </w:t>
      </w:r>
    </w:p>
    <w:p w:rsidR="0001255B" w:rsidRPr="0001255B" w:rsidRDefault="0001255B" w:rsidP="00012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1255B" w:rsidRPr="0001255B" w:rsidRDefault="0001255B" w:rsidP="00012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НАКАЗУЮ:</w:t>
      </w:r>
    </w:p>
    <w:p w:rsidR="0001255B" w:rsidRPr="0001255B" w:rsidRDefault="0001255B" w:rsidP="0042073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Призначити відповідальним</w:t>
      </w:r>
      <w:r w:rsidR="004207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и </w:t>
      </w: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Дубово</w:t>
      </w:r>
      <w:r w:rsidR="004207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грядській ЗОШ І-ІІІ ступенів за</w:t>
      </w:r>
    </w:p>
    <w:p w:rsidR="0001255B" w:rsidRDefault="0001255B" w:rsidP="0001255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функціонування та змістове напов</w:t>
      </w:r>
      <w:r w:rsidR="009618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нення сайту навчального закладу:</w:t>
      </w:r>
    </w:p>
    <w:p w:rsidR="00961807" w:rsidRPr="002A250C" w:rsidRDefault="00684DB1" w:rsidP="0005354C">
      <w:pPr>
        <w:pStyle w:val="a4"/>
        <w:numPr>
          <w:ilvl w:val="1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Методична робота –</w:t>
      </w:r>
      <w:r w:rsidR="008051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заступник</w:t>
      </w:r>
      <w:r w:rsidR="00961807" w:rsidRPr="002A2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директора з навчально-виховної роботи Дерепко Н.М</w:t>
      </w:r>
      <w:r w:rsidR="002A250C" w:rsidRPr="002A2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A250C" w:rsidRDefault="0005354C" w:rsidP="0005354C">
      <w:pPr>
        <w:pStyle w:val="a4"/>
        <w:numPr>
          <w:ilvl w:val="1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Виховна робота, робота з батьками – з</w:t>
      </w:r>
      <w:r w:rsidR="008051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аступник</w:t>
      </w:r>
      <w:r w:rsidR="002A2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директора з виховної роботи Харюзову Н.М.</w:t>
      </w:r>
    </w:p>
    <w:p w:rsidR="002A250C" w:rsidRDefault="005A40B2" w:rsidP="002A250C">
      <w:pPr>
        <w:pStyle w:val="a4"/>
        <w:numPr>
          <w:ilvl w:val="1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Шкільна газета, новини – п</w:t>
      </w:r>
      <w:r w:rsidR="008051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едагог</w:t>
      </w:r>
      <w:r w:rsidR="002A25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організатора Винник Д.В.</w:t>
      </w:r>
    </w:p>
    <w:p w:rsidR="002A250C" w:rsidRPr="002A250C" w:rsidRDefault="006962EE" w:rsidP="002A250C">
      <w:pPr>
        <w:pStyle w:val="a4"/>
        <w:numPr>
          <w:ilvl w:val="1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Розділ бібліотека – б</w:t>
      </w:r>
      <w:r w:rsidR="001056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ібліотекар Нечай Л.П.</w:t>
      </w:r>
    </w:p>
    <w:p w:rsidR="0001255B" w:rsidRPr="0001255B" w:rsidRDefault="00105610" w:rsidP="001619FF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Призначити відповідальним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</w:t>
      </w:r>
      <w:r w:rsidR="0001255B"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отримання та</w:t>
      </w:r>
      <w:r w:rsidR="001619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відправлення електронної пошти з</w:t>
      </w:r>
      <w:r w:rsidR="001619FF" w:rsidRPr="001619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аступника директора з навчально-виховної роботи </w:t>
      </w:r>
      <w:r w:rsidR="001619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Дерепко Н.М.</w:t>
      </w:r>
    </w:p>
    <w:p w:rsidR="003C5993" w:rsidRPr="003C5993" w:rsidRDefault="00BE0752" w:rsidP="003C599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C59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Секретарю  Кірієнко Н.В.</w:t>
      </w:r>
      <w:r w:rsidR="003C59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01255B" w:rsidRPr="003C5993" w:rsidRDefault="003C5993" w:rsidP="003C5993">
      <w:pPr>
        <w:pStyle w:val="a4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="0001255B" w:rsidRPr="003C59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еєструвати вхідні документи, що отримані через електронну пошту, службовий портал, відповідно до існуючих нормативних вимог.</w:t>
      </w:r>
    </w:p>
    <w:p w:rsidR="0001255B" w:rsidRPr="0001255B" w:rsidRDefault="0001255B" w:rsidP="000125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Постійно</w:t>
      </w:r>
    </w:p>
    <w:p w:rsidR="0001255B" w:rsidRPr="0001255B" w:rsidRDefault="003C5993" w:rsidP="00012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3.2</w:t>
      </w:r>
      <w:r w:rsidR="0001255B"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Реєструвати у книзі вихідної документації матеріали, що розміщуються у папці «Звіти» на службову порталі, та зберігати їх в 1 примірнику у паперовому вигляді із зазначенням вихідного номеру, контактного телефону і прізвища, ім’я, по-батькові виконавця.</w:t>
      </w:r>
    </w:p>
    <w:p w:rsidR="0001255B" w:rsidRPr="0001255B" w:rsidRDefault="0001255B" w:rsidP="000125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Постійно</w:t>
      </w:r>
    </w:p>
    <w:p w:rsidR="0001255B" w:rsidRPr="0001255B" w:rsidRDefault="00610FAA" w:rsidP="00012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3.3</w:t>
      </w:r>
      <w:r w:rsidR="0001255B"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Організувати щоденне/щотижневе/щомісячне резервне копіювання документів, що надійшли засобами електронної пошти, на окремий фізичний носій, встановивши терміни зберігання копій, як для паперового вигляду документів. При досягненні об’єму документів до 4Гб записувати на </w:t>
      </w:r>
      <w:r w:rsidR="0001255B" w:rsidRPr="000125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DVD</w:t>
      </w:r>
      <w:r w:rsidR="0001255B"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диск з обов’язковим архівуванням. </w:t>
      </w:r>
    </w:p>
    <w:p w:rsidR="0001255B" w:rsidRPr="0001255B" w:rsidRDefault="0001255B" w:rsidP="0001255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Постійно</w:t>
      </w:r>
    </w:p>
    <w:p w:rsidR="0001255B" w:rsidRPr="0001255B" w:rsidRDefault="00610FAA" w:rsidP="00012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01255B"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Контроль за виконанням наказу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залишаю за собою.</w:t>
      </w:r>
    </w:p>
    <w:p w:rsidR="0001255B" w:rsidRPr="0001255B" w:rsidRDefault="0001255B" w:rsidP="00012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1255B" w:rsidRPr="0001255B" w:rsidRDefault="0001255B" w:rsidP="00012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1255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Директор школи                                  </w:t>
      </w:r>
      <w:r w:rsidR="00864FF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</w:t>
      </w:r>
      <w:r w:rsidRPr="0001255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О.Ю.Дубова</w:t>
      </w:r>
    </w:p>
    <w:p w:rsidR="0001255B" w:rsidRPr="0001255B" w:rsidRDefault="0001255B" w:rsidP="00012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1255B" w:rsidRPr="0001255B" w:rsidRDefault="0001255B" w:rsidP="00012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наказом ознайомлені                                                       </w:t>
      </w:r>
      <w:r w:rsidR="00864F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Pr="000125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Н.М.Дерепко</w:t>
      </w:r>
    </w:p>
    <w:p w:rsidR="0001255B" w:rsidRDefault="00610FAA" w:rsidP="00610FAA">
      <w:pPr>
        <w:spacing w:after="0" w:line="360" w:lineRule="auto"/>
        <w:ind w:firstLine="737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Н.М.Харюзова</w:t>
      </w:r>
    </w:p>
    <w:p w:rsidR="00610FAA" w:rsidRDefault="00610FAA" w:rsidP="00610FAA">
      <w:pPr>
        <w:spacing w:after="0" w:line="360" w:lineRule="auto"/>
        <w:ind w:firstLine="737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Д.В.Винник</w:t>
      </w:r>
    </w:p>
    <w:p w:rsidR="00610FAA" w:rsidRDefault="00610FAA" w:rsidP="00610FAA">
      <w:pPr>
        <w:spacing w:after="0" w:line="360" w:lineRule="auto"/>
        <w:ind w:firstLine="737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Л.П.Нечай</w:t>
      </w:r>
    </w:p>
    <w:p w:rsidR="00610FAA" w:rsidRPr="0001255B" w:rsidRDefault="004B1E85" w:rsidP="00610FAA">
      <w:pPr>
        <w:spacing w:after="0" w:line="360" w:lineRule="auto"/>
        <w:ind w:firstLine="737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Н.В.Кірієнко</w:t>
      </w:r>
    </w:p>
    <w:p w:rsidR="0001255B" w:rsidRPr="0001255B" w:rsidRDefault="0001255B" w:rsidP="00012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1255B" w:rsidRPr="0001255B" w:rsidRDefault="0001255B" w:rsidP="000125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36441" w:rsidRPr="0001255B" w:rsidRDefault="002A607E">
      <w:pPr>
        <w:rPr>
          <w:lang w:val="uk-UA"/>
        </w:rPr>
      </w:pPr>
    </w:p>
    <w:sectPr w:rsidR="00936441" w:rsidRPr="0001255B" w:rsidSect="00A261A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7E" w:rsidRDefault="002A607E" w:rsidP="004B1E85">
      <w:pPr>
        <w:spacing w:after="0" w:line="240" w:lineRule="auto"/>
      </w:pPr>
      <w:r>
        <w:separator/>
      </w:r>
    </w:p>
  </w:endnote>
  <w:endnote w:type="continuationSeparator" w:id="1">
    <w:p w:rsidR="002A607E" w:rsidRDefault="002A607E" w:rsidP="004B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7E" w:rsidRDefault="002A607E" w:rsidP="004B1E85">
      <w:pPr>
        <w:spacing w:after="0" w:line="240" w:lineRule="auto"/>
      </w:pPr>
      <w:r>
        <w:separator/>
      </w:r>
    </w:p>
  </w:footnote>
  <w:footnote w:type="continuationSeparator" w:id="1">
    <w:p w:rsidR="002A607E" w:rsidRDefault="002A607E" w:rsidP="004B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33719"/>
      <w:docPartObj>
        <w:docPartGallery w:val="Page Numbers (Top of Page)"/>
        <w:docPartUnique/>
      </w:docPartObj>
    </w:sdtPr>
    <w:sdtContent>
      <w:p w:rsidR="004B1E85" w:rsidRDefault="00725B6D">
        <w:pPr>
          <w:pStyle w:val="a5"/>
          <w:jc w:val="center"/>
        </w:pPr>
        <w:r>
          <w:fldChar w:fldCharType="begin"/>
        </w:r>
        <w:r w:rsidR="004B1E85">
          <w:instrText>PAGE   \* MERGEFORMAT</w:instrText>
        </w:r>
        <w:r>
          <w:fldChar w:fldCharType="separate"/>
        </w:r>
        <w:r w:rsidR="00864FF4">
          <w:rPr>
            <w:noProof/>
          </w:rPr>
          <w:t>2</w:t>
        </w:r>
        <w:r>
          <w:fldChar w:fldCharType="end"/>
        </w:r>
      </w:p>
    </w:sdtContent>
  </w:sdt>
  <w:p w:rsidR="004B1E85" w:rsidRDefault="004B1E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08C"/>
    <w:multiLevelType w:val="hybridMultilevel"/>
    <w:tmpl w:val="9F14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A674B"/>
    <w:multiLevelType w:val="multilevel"/>
    <w:tmpl w:val="03B6C2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0C62DC"/>
    <w:multiLevelType w:val="multilevel"/>
    <w:tmpl w:val="A866E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55B"/>
    <w:rsid w:val="0001255B"/>
    <w:rsid w:val="0005354C"/>
    <w:rsid w:val="00105610"/>
    <w:rsid w:val="001619FF"/>
    <w:rsid w:val="0020357C"/>
    <w:rsid w:val="00213380"/>
    <w:rsid w:val="002A250C"/>
    <w:rsid w:val="002A607E"/>
    <w:rsid w:val="003C5993"/>
    <w:rsid w:val="003D3E5D"/>
    <w:rsid w:val="00420730"/>
    <w:rsid w:val="004B1E85"/>
    <w:rsid w:val="005134B1"/>
    <w:rsid w:val="005A40B2"/>
    <w:rsid w:val="00610FAA"/>
    <w:rsid w:val="006263E5"/>
    <w:rsid w:val="00684DB1"/>
    <w:rsid w:val="006962EE"/>
    <w:rsid w:val="00725B6D"/>
    <w:rsid w:val="008051EC"/>
    <w:rsid w:val="00864FF4"/>
    <w:rsid w:val="00961807"/>
    <w:rsid w:val="009A0D64"/>
    <w:rsid w:val="00A261AE"/>
    <w:rsid w:val="00A71706"/>
    <w:rsid w:val="00BE0752"/>
    <w:rsid w:val="00CA35E5"/>
    <w:rsid w:val="00DD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E85"/>
  </w:style>
  <w:style w:type="paragraph" w:styleId="a7">
    <w:name w:val="footer"/>
    <w:basedOn w:val="a"/>
    <w:link w:val="a8"/>
    <w:uiPriority w:val="99"/>
    <w:unhideWhenUsed/>
    <w:rsid w:val="004B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E85"/>
  </w:style>
  <w:style w:type="paragraph" w:styleId="a9">
    <w:name w:val="Balloon Text"/>
    <w:basedOn w:val="a"/>
    <w:link w:val="aa"/>
    <w:uiPriority w:val="99"/>
    <w:semiHidden/>
    <w:unhideWhenUsed/>
    <w:rsid w:val="0086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E85"/>
  </w:style>
  <w:style w:type="paragraph" w:styleId="a7">
    <w:name w:val="footer"/>
    <w:basedOn w:val="a"/>
    <w:link w:val="a8"/>
    <w:uiPriority w:val="99"/>
    <w:unhideWhenUsed/>
    <w:rsid w:val="004B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2017-01-13T11:51:00Z</cp:lastPrinted>
  <dcterms:created xsi:type="dcterms:W3CDTF">2017-01-12T18:34:00Z</dcterms:created>
  <dcterms:modified xsi:type="dcterms:W3CDTF">2017-03-13T10:12:00Z</dcterms:modified>
</cp:coreProperties>
</file>